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2F5C" w:rsidRPr="00C678BE" w:rsidRDefault="00332F5C" w:rsidP="00C678BE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C678BE">
        <w:rPr>
          <w:rFonts w:ascii="Verdana" w:hAnsi="Verdana"/>
          <w:color w:val="000000"/>
        </w:rPr>
        <w:t>По примеру Бомбара</w:t>
      </w:r>
    </w:p>
    <w:p w:rsidR="00586DD0" w:rsidRPr="00C678BE" w:rsidRDefault="00586DD0" w:rsidP="00C678BE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C678BE">
        <w:rPr>
          <w:rFonts w:ascii="Verdana" w:hAnsi="Verdana"/>
          <w:b w:val="0"/>
          <w:color w:val="000000"/>
          <w:sz w:val="24"/>
        </w:rPr>
        <w:t>Кир Булычев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В помещении «Гуслярского знамени»</w:t>
      </w:r>
      <w:r w:rsidR="00C678BE" w:rsidRPr="00C678BE">
        <w:rPr>
          <w:rFonts w:ascii="Verdana" w:hAnsi="Verdana"/>
          <w:color w:val="000000"/>
          <w:sz w:val="20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осенняя тишина, редактор уехал в область на совещание. Миша Стендаль смотрел в окно и мечтал о значительном материале, который перепечатает «Литературная газета». Еще ни одного материала Миши Стендаля «Литературная газета» не напечатала, правда, он туда ничего и не посылал. В центральной печати лишь два раза появлялись его заметки. В журнале «Вокруг света» поместили сообщение о подледном лове крокодилов на пригородном озере Копенгаген, и еще один журнал опубликовал репортаж о встрече жителя Великого Гусляра Корнелия Удалова с инопланетными пришельцами под рубрикой «А если это не пришельцы?». Слава избегала Мишу Стендаля.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Вчера неожиданно пошел обильный снег, а деревья облететь не успели, и снежные шапки, как взбитые сливки, лежали на мокрых зеленых листьях. По тротуару, шаркая галошами, шел знакомый Мише старик Ложкин, нес под мышкой черную школьную папку, в которой хранились письма и жалобы, большей частью необоснованные. Старик Ложкин, похоже, направлялся в редакцию, и Стендаль пожалел, что в доме нет заднего хода.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Но тут его внимание отвлеклось отдаленной суетой на площади. Нечто белое двигалось в сторону редакторского дома, а за этим белым бежали мальчишки и шли взрослые люди.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Стендаль прижался к стеклу носом, ему мешали очки, но снимать их он не стал, потому что без них плохо видел и терял сходство с молодым Грибоедовым.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Хотя в городе нередки были удивительные события, Мише еще никогда не приходилось видеть, как по улице едет русская печь без видимых колес и с высокой трубой, из которой идет дымок.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На печи сидел молодой человек в хорошем синем костюме, при галстуке. Рядом лежала аккуратная поленница дров. Молодой человек взял одно бревнышко, склонился вниз и приоткрыл дверцу топки. Там уютно светило оранжевое пламя. Молодой человек затолкал полешко в печь, захлопнул дверцу и вновь принял непринужденную позу.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Эй, прокати!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кричали мальчишки, бегая вокруг. Молодой человек не обращал на них внимания. Взрослые шли гурьбой сзади, обсуждая технические данные машины.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Когда печь поравнялась с дверью в редакцию, молодой человек похлопал ладонью по трубе, и печь послушно остановилась. За спиной послышалось мерное сопение. Миша обернулся. Сзади стоял старик Ложкин.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Придется написать,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старик.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Непорядок.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Чего написать?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не понял Стендаль.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Жалобу.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На что?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Старик быстро нашелся: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Он без номера ездит. И без прав, наверное. А если кого задавит?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на печки номера не выдают,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рассеянно сказал Стендаль.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Молодой человек ловко спрыгнул с лежанки, что</w:t>
      </w:r>
      <w:r w:rsidR="00C678BE" w:rsidRPr="00C678BE">
        <w:rPr>
          <w:rFonts w:ascii="Verdana" w:hAnsi="Verdana"/>
          <w:color w:val="000000"/>
          <w:sz w:val="20"/>
        </w:rPr>
        <w:t>-</w:t>
      </w:r>
      <w:r w:rsidRPr="00C678BE">
        <w:rPr>
          <w:rFonts w:ascii="Verdana" w:hAnsi="Verdana"/>
          <w:color w:val="000000"/>
          <w:sz w:val="20"/>
        </w:rPr>
        <w:t>то быстро сказал зрителям и скрылся в дверях редакции.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Старик Ложкин уселся за свободный от бумаг стол, раскрыл папку и достал оттуда лист чистой бумаги в клетку. Стендаль направился было к двери, но тут по коридору простучали четкие шаги, в комнату заглянул молодой человек в синем костюме и спросил: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Где я, простите за беспокойство, могу увидеть главного редактора?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что вам нужно?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вежливым голосом спросил Стендаль, прижимая указательным пальцем дужку очков к переносице.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Мы письмо писали,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молодой человек, входя в комнату и с осуждением глядя на разбросанные бумаги и застарелый беспорядок.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Стендаль хотел предложить гостю присесть, да не посмел, потому что стул был пыльным, а уборщица уже четвертый день хворала.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Неловкую паузу заполнил Ложкин, который отложил ручку и спросил строго: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Ваш транспорт?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Печка</w:t>
      </w:r>
      <w:r w:rsidRPr="00C678BE">
        <w:rPr>
          <w:rFonts w:ascii="Verdana" w:hAnsi="Verdana"/>
          <w:color w:val="000000"/>
          <w:sz w:val="20"/>
        </w:rPr>
        <w:t>-</w:t>
      </w:r>
      <w:r w:rsidR="00586DD0" w:rsidRPr="00C678BE">
        <w:rPr>
          <w:rFonts w:ascii="Verdana" w:hAnsi="Verdana"/>
          <w:color w:val="000000"/>
          <w:sz w:val="20"/>
        </w:rPr>
        <w:t>то? Моя.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Не ожидал,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«Сейчас он скажет, что номера нет,</w:t>
      </w:r>
      <w:r w:rsidR="00C678BE"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испугался Стендаль.</w:t>
      </w:r>
      <w:r w:rsidR="00C678BE"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А молодой человек может подумать, что Ложкин</w:t>
      </w:r>
      <w:r w:rsidR="00C678BE" w:rsidRPr="00C678BE">
        <w:rPr>
          <w:rFonts w:ascii="Verdana" w:hAnsi="Verdana"/>
          <w:color w:val="000000"/>
          <w:sz w:val="20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наш газетный начальник».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Это товарищ Ложкин,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пояснил он молодому человеку.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Пенсионер, к нам зашел на минутку.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Ложкин грустно вздохнул и поднял палец, словно хотел возразить.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где же редактор?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спросил молодой человек.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Редактор в области, на совещании. Вы можете говорить со мной. Я литературный сотрудник газеты. Моя фамилия Стендаль.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Слышал,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молодой человек. И тут же покраснел, потому что догадался, что слышал не о Мише Стендале, а о его великом однофамильце.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Даже не родственник,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улыбнулся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Меня часто спрашивают. А о чем вы нам письмо писали?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Молодой человек тоже улыбнулся и сказал: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Ну и грязищу вы тут развели.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Уборщица захворала,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Но, если хотите, садитесь.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садиться не буду. Я хотел только поговорить по поводу письма, которое мы с братом писали. А ответа пока нет. Я думал, что появились сомнения, вот и приехал их развеять. Раньше собраться не мог. Мы с братом лесники</w:t>
      </w:r>
      <w:r w:rsidRPr="00C678BE">
        <w:rPr>
          <w:rFonts w:ascii="Verdana" w:hAnsi="Verdana"/>
          <w:color w:val="000000"/>
          <w:sz w:val="20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летом охрана, посадки, экологический баланс приходится поддерживать</w:t>
      </w:r>
      <w:r w:rsidRPr="00C678BE">
        <w:rPr>
          <w:rFonts w:ascii="Verdana" w:hAnsi="Verdana"/>
          <w:color w:val="000000"/>
          <w:sz w:val="20"/>
        </w:rPr>
        <w:t>...</w:t>
      </w:r>
      <w:r w:rsidR="00586DD0" w:rsidRPr="00C678BE">
        <w:rPr>
          <w:rFonts w:ascii="Verdana" w:hAnsi="Verdana"/>
          <w:color w:val="000000"/>
          <w:sz w:val="20"/>
        </w:rPr>
        <w:t xml:space="preserve"> Вот сейчас немного посвободнее.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где сапоги покупали?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строго спросил Ложкин, которому было обидно, что его участия в разговоре не требуется.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Васина жена, Клава, в Ленинград ездила, за деталями. Вот и купила там.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Правдоподобно,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Ложкин. И стало ясно, что во всем он видит обман и ответу не поверил. Молодой человек снова зарделся.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Не обращайте внимания,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попытался его ободрить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Так вы о печке писали?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Что вы!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удивился лесник.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Разве бы мы стали беспокоить по пустякам? А я вам даже не представился. Фамилия моя Зайка. Такая, простите, фамилия. Брат мой Василий, а я Терентий Зайка. Живем в лесном массиве, в Заболотье.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Так это же далеко</w:t>
      </w:r>
      <w:r w:rsidRPr="00C678BE">
        <w:rPr>
          <w:rFonts w:ascii="Verdana" w:hAnsi="Verdana"/>
          <w:color w:val="000000"/>
          <w:sz w:val="20"/>
        </w:rPr>
        <w:t>...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Не близко. Километров сто тридцать будет. Точно не скажу, спидометр сломался.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И вы весь путь на этой?..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на мотоцикле хотел. Но Вася, он старший, велел печку взять. Решил, что больше впечатления произведет, что мы не какие</w:t>
      </w:r>
      <w:r w:rsidRPr="00C678BE">
        <w:rPr>
          <w:rFonts w:ascii="Verdana" w:hAnsi="Verdana"/>
          <w:color w:val="000000"/>
          <w:sz w:val="20"/>
        </w:rPr>
        <w:t>-</w:t>
      </w:r>
      <w:r w:rsidR="00586DD0" w:rsidRPr="00C678BE">
        <w:rPr>
          <w:rFonts w:ascii="Verdana" w:hAnsi="Verdana"/>
          <w:color w:val="000000"/>
          <w:sz w:val="20"/>
        </w:rPr>
        <w:t>нибудь жулики. С нами еще батя живет, но он уже в летах и больше теорией занимается. Все издания читает. А как свежую идею углядит, кличет нас и говорит: «Детишки мои, я тут обмозговал</w:t>
      </w:r>
      <w:r w:rsidRPr="00C678BE">
        <w:rPr>
          <w:rFonts w:ascii="Verdana" w:hAnsi="Verdana"/>
          <w:color w:val="000000"/>
          <w:sz w:val="20"/>
        </w:rPr>
        <w:t>...</w:t>
      </w:r>
      <w:r w:rsidR="00586DD0" w:rsidRPr="00C678BE">
        <w:rPr>
          <w:rFonts w:ascii="Verdana" w:hAnsi="Verdana"/>
          <w:color w:val="000000"/>
          <w:sz w:val="20"/>
        </w:rPr>
        <w:t>» Ну и мы сразу за работу. Артуром нашего батю зовут. Артур Иванович Зайка.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Очень даже странное имя,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Ложкин, который тем временем обошел Терентия сзади и рассматривал его костюм и прическу.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какой принцип действия у печи?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спросил Стендаль.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Принцип действия не наш, чуждый,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снова вмешался Ложкин, держа перед собой, как щит, черную папку.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Так вы, может, письма не получали?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Наверное, в отделе писем лежит. А у сотрудницы сегодня выходной. Вы про печку мне не рассказали.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Печка обычно работает,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ответил Зайка,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как и положено, на дровах. Дома стоит, как запасная. В морозы мы топим ее, лабораторию обогреваем, парники. А иногда ездим, если что тяжелое надо перетащить. На дровах работает.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Знаем мы, какие дрова,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неугомонный Ложкин.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Дрова не ворованные,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обиделся Терентий.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Мы же санитарные рубки проводим.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колеса где?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спросил Стендаль.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Колеса? Где же это вы видели печь на колесах? Она у нас на воздушной подушке. А вот про письмо</w:t>
      </w:r>
      <w:r w:rsidRPr="00C678BE">
        <w:rPr>
          <w:rFonts w:ascii="Verdana" w:hAnsi="Verdana"/>
          <w:color w:val="000000"/>
          <w:sz w:val="20"/>
        </w:rPr>
        <w:t>...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Может, вы мне своими словами расскажете? И мы вместе подумаем.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сразу понял, что затеряли, но не обижаюсь. Мы с Васей новый способ передвижения предлагаем. Для наших лесных участков он годится или для пожарников. Вы меня, товарищ Бальзак, поймите правильно</w:t>
      </w:r>
      <w:r w:rsidRPr="00C678BE">
        <w:rPr>
          <w:rFonts w:ascii="Verdana" w:hAnsi="Verdana"/>
          <w:color w:val="000000"/>
          <w:sz w:val="20"/>
        </w:rPr>
        <w:t>...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Стендаль не стал поправлять гостя. Но тут снова вмешался Ложкин.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Отойди в сторонку, Стендаль,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он.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Терентий заметил свою оплошность с фамилией и опять покраснел. Ложкин оттянул Стендаля за рукав в угол и громко зашептал: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Ты что, не видишь?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Чего не вижу?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Типичный инопланетный пришелец. Проник к нам в доверие. Ты когда</w:t>
      </w:r>
      <w:r w:rsidRPr="00C678BE">
        <w:rPr>
          <w:rFonts w:ascii="Verdana" w:hAnsi="Verdana"/>
          <w:color w:val="000000"/>
          <w:sz w:val="20"/>
        </w:rPr>
        <w:t>-</w:t>
      </w:r>
      <w:r w:rsidR="00586DD0" w:rsidRPr="00C678BE">
        <w:rPr>
          <w:rFonts w:ascii="Verdana" w:hAnsi="Verdana"/>
          <w:color w:val="000000"/>
          <w:sz w:val="20"/>
        </w:rPr>
        <w:t>нибудь видел, чтоб в таком костюме на печке ездили?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вообще не видел, чтобы на печке ездили.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Ты мне печкой зрение не застилай. Ты на детали смотри. Они всегда на деталях попадаются. Ты такой галстук видел? У нас в универмаге видел? Неземного цвета.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Ах, оставьте, товарищ Ложкин!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Зря вы меня подозреваете,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Терентий, который все слышал.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Я вам и паспорт могу показать, и военный билет. Мы грамотами награждены.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не сомневаюсь,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поспешил заверить его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Не надо документов.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Документы ему сделали,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настаивал Ложкин.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А вот с галстуком накладка вышла.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В Вологде куплен,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возразил Терентий.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бы и то лучше придумал,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съязвил Ложкин.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вы хоть видали живого пришельца?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как же? Различаем.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Пришельцы у нас бывают,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Но к нашему разговору это отношения не имеет. Продолжайте, пожалуйста, Терентий Артурович.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Наивный простак,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обвинил его Ложкин, снова сел, достал лист бумаги из папки и сделал вид, что все дословно записывает.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Так вернемся к нашему разговору,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Терентий, который уже привык к Ложкину.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Вы Бомбара читали? «За бортом по своей воле»? Моя любимая книга.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тоже к ней хорошо отношусь,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Стендаль, присаживаясь на край стола.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И тоже люблю море.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Дело не в море. От нас оно далеко и неактуально. Бомбар что доказал: если твой корабль утонул, погибать из</w:t>
      </w:r>
      <w:r w:rsidRPr="00C678BE">
        <w:rPr>
          <w:rFonts w:ascii="Verdana" w:hAnsi="Verdana"/>
          <w:color w:val="000000"/>
          <w:sz w:val="20"/>
        </w:rPr>
        <w:t>-</w:t>
      </w:r>
      <w:r w:rsidR="00586DD0" w:rsidRPr="00C678BE">
        <w:rPr>
          <w:rFonts w:ascii="Verdana" w:hAnsi="Verdana"/>
          <w:color w:val="000000"/>
          <w:sz w:val="20"/>
        </w:rPr>
        <w:t>за этого совсем не обязательно. Почему люди в лодке гибнут? Потому что боятся погибнуть. Парадокс, но правда. Они, так сказать, себя заранее хоронят в морской пучине.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Правильно,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Психологический шок.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И этих людей мы можем понять. Ведь страшно.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Страшно.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Учтите,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пригрозил Ложкин,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у нас океана нет и не предвидится.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о Бомбаре только к примеру сказал,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продолжал Терентий, не обращая внимания на Ложкина.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Для ощущения психологии. Наш батя, когда Бомбара прочел, говорит нам: «Ребятишки, у меня идея в психологическом плане. А что, если страх человеческий, который есть главный ограничитель наших дерзаний и планов и вообще прогресса, влияет не только на плавание по океану, но и на другое?» Тут мы с братишкой и задумались.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И поплыли по реке Гусь, питаясь планктоном,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не удержался Ложкин.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Мы о чем задумались? Возьмем, к примеру, лыжника, который прыгает с трамплина. Если посчитать, с какой высоты лыжник прыгает, то ведь это смертельно! А он хоть бы что. Почему?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Как почему?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удивился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Он же вперед прыгает. С разгона.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Но вниз тоже.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Но больше вперед.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если лыжник струсит, как потерпевший крушение? Если он перестанет равновесие держать?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Тогда он упадет.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Расшибется?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Конечно.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Что и требовалось доказать. Тогда вот, придя к такой мысли, мы с Васей стали думать, как без лыж обойтись.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Нельзя,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Нужна начальная скорость.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Терентий поглядел на Мишу снисходительно, как академик от физики на кандидата исторических наук, который сомневается в пи</w:t>
      </w:r>
      <w:r w:rsidR="00C678BE" w:rsidRPr="00C678BE">
        <w:rPr>
          <w:rFonts w:ascii="Verdana" w:hAnsi="Verdana"/>
          <w:color w:val="000000"/>
          <w:sz w:val="20"/>
        </w:rPr>
        <w:t>-</w:t>
      </w:r>
      <w:r w:rsidRPr="00C678BE">
        <w:rPr>
          <w:rFonts w:ascii="Verdana" w:hAnsi="Verdana"/>
          <w:color w:val="000000"/>
          <w:sz w:val="20"/>
        </w:rPr>
        <w:t>мезонах.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Это дело можно проверить,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он.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Что проверить?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Проверить, как идеи Бомбара приложимы к нашей скромной действительности. Пошли?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Куда?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На испытания метода без лыж по Бомбару. Правда, мой братишка это лучше делает, красивее. Но в принципе у любого получится. Главное</w:t>
      </w:r>
      <w:r w:rsidRPr="00C678BE">
        <w:rPr>
          <w:rFonts w:ascii="Verdana" w:hAnsi="Verdana"/>
          <w:color w:val="000000"/>
          <w:sz w:val="20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заранее не помереть от страха.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Пришелец,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 убежденно, следуя за молодыми людьми к выходу.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Нет, мы гуслярские,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ответил с достоинством Терентий Зайка.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На улице, подойдя к печке, Терентий нагнулся, подкинул полешек в топку и сказал: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Забирайтесь, не качает. Это я по городу медленно езжу, а на шоссе до шестидесяти даю.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По улице шел провизор Савич в пальто нараспашку и думал о чем</w:t>
      </w:r>
      <w:r w:rsidR="00C678BE" w:rsidRPr="00C678BE">
        <w:rPr>
          <w:rFonts w:ascii="Verdana" w:hAnsi="Verdana"/>
          <w:color w:val="000000"/>
          <w:sz w:val="20"/>
        </w:rPr>
        <w:t>-</w:t>
      </w:r>
      <w:r w:rsidRPr="00C678BE">
        <w:rPr>
          <w:rFonts w:ascii="Verdana" w:hAnsi="Verdana"/>
          <w:color w:val="000000"/>
          <w:sz w:val="20"/>
        </w:rPr>
        <w:t>то своем, значительном. Вдоль груди у него струился сиреневый галстук, точно такой же, как у пришельца Зайки.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Здравствуйте,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Где галстук покупали?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А, здравствуйте, Миша. В универмаг вчера привезли. Вам нравится?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И Савич проследовал далее, не заметив печки. А Стендаль обернулся к Ложкину и спросил: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Как будет с галстуком?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Дьявольская хитрость,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Куда поедем?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спросил Стендаль, устраиваясь на лежанке и стараясь сохранить достоинство, потому что раньше на печках не ездил.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на ней не поеду!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воскликнул Ложкин.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Еще в космос умыкнете. Я читал, что там человеческие рабы нужны. Вы мне скажите куда, и я пешком пойду.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Рабы нам нужны,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ответил Терентий без улыбки.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Рабочих рук в лесу ой как не хватает.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Вот</w:t>
      </w:r>
      <w:r w:rsidRPr="00C678BE">
        <w:rPr>
          <w:rFonts w:ascii="Verdana" w:hAnsi="Verdana"/>
          <w:color w:val="000000"/>
          <w:sz w:val="20"/>
        </w:rPr>
        <w:t>-</w:t>
      </w:r>
      <w:r w:rsidR="00586DD0" w:rsidRPr="00C678BE">
        <w:rPr>
          <w:rFonts w:ascii="Verdana" w:hAnsi="Verdana"/>
          <w:color w:val="000000"/>
          <w:sz w:val="20"/>
        </w:rPr>
        <w:t>вот. Я издали погляжу. А куда идти?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К колокольне, на берег,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Терентий.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Где раньше торговые ряды стояли.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Печка беззвучно приподнялась и поехала вперед. Лишь потрескивали дрова да разговаривали любопытные зрители.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Товарищи, разойдитесь,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им Терентий.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Нездоровое любопытство. Уставились, как на машину «Кадиллак».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Зрители послушались и освободили дорогу.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Сейчас я поднимусь на колокольню,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Терентий, когда печка, набрав скорость, двинулась по улице.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Там отперто, я проверял. Вы останетесь внизу и будете наблюдать. Ясно?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Колокольня была высока, над ней кружились вороны и тянулись серые облака. Печка замерла на краю высокого обрыва у реки Гусь. От колокольни ее отделял засыпанный мокрым снегом, с проплешинами зеленой травы пустырь. В будущем году на пустыре должны были строить новую гостиницу. От реки тянуло пещерным холодом.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Ну, пока,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Терентий, спрыгивая с печки.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Я бы плащ взял, холодно, но эксперимент должен быть чистым.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Не произнеся больше ни слова, Терентий скинул пиджак на руки Стендалю и четкими шагами направился к колокольне. Стендалем овладели тревожные и высокие предчувствия, и он понимал, что обыденными словами можно лишь сорвать торжественность момента.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Прошло минуты три. Стендаль стоял, облокотившись о теплую стенку печки, ждал, но ничего не происходило, лишь кричали вороны да прибежал старик Ложкин.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Где пришелец?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спросил он.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Терентий Артурович на колокольне. Он сейчас будет демонстрировать опыт.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Он пришелец, ему все дозволено,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На вершине колокольни, на площадке у звонницы, показалась маленькая человеческая фигурка. Была она столь незначительна и беззащитна, что у Стендаля сдавило в груди.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Ах!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Ложкин, предчувствуя недоброе. Не таким уж он был злым и бессердечным человеком.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Если что случится, даже с пришельцем, все равно жалко.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Маленькая фигурка поднялась на площадку, и несколько секунд человечек, широко расставив руки, старался удержать равновесие. Потом шагнул вниз</w:t>
      </w:r>
      <w:r w:rsidR="00C678BE" w:rsidRPr="00C678BE">
        <w:rPr>
          <w:rFonts w:ascii="Verdana" w:hAnsi="Verdana"/>
          <w:color w:val="000000"/>
          <w:sz w:val="20"/>
        </w:rPr>
        <w:t>...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Стендаль от ужаса непроизвольно зажмурился. Ложкин сказал: «Ах!» А вдруг он сумасшедший? И они его не остановили?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Стендаль открыл глаза. Человек все еще падал. Но как</w:t>
      </w:r>
      <w:r w:rsidR="00C678BE" w:rsidRPr="00C678BE">
        <w:rPr>
          <w:rFonts w:ascii="Verdana" w:hAnsi="Verdana"/>
          <w:color w:val="000000"/>
          <w:sz w:val="20"/>
        </w:rPr>
        <w:t>-</w:t>
      </w:r>
      <w:r w:rsidRPr="00C678BE">
        <w:rPr>
          <w:rFonts w:ascii="Verdana" w:hAnsi="Verdana"/>
          <w:color w:val="000000"/>
          <w:sz w:val="20"/>
        </w:rPr>
        <w:t>то странно. Он будто шел по воздуху, по пологой дуге, расставив в стороны руки и перебирая ногами все чаще по мере того, как приближался к земле. Последние несколько метров он быстро бежал по воздуху и, достигнув земли, не упал, а продолжал свой бег и, добежав до Стендаля, обхватил его руками, но так, чтобы не помять свой пиджак.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Извини, Бальзак.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Он тяжело переводил дух.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Ветер меня сносил. И замерз я основательно. Давай пиджак. Ну, как эффект?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думал, не переживу,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Стендаль, отдал пиджак и постарался дышать глубоко и мерно, чтобы успокоить сердце.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Пришелец,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Ложкин, не отнимая ладони от сердца,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разве можно так пугать простых земных людей?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Нет,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ответил Терентий твердо.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Не пришелец, а последователь Бомбара, убежденный в силе человеческого духа, в материальном его проявлении.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Мистика,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Никакой мистики,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возразил Терентий.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Результат трехмесячного эксперимента. Мы с Василием рассудили, что можно прыгать с любой высоты по принципу трамплина. Чем скорее ты падаешь вниз, тем скорее перебирай ногами и иди вперед. И ни на секунду не останавливайся. А то каюк. И никто об этом раньше не догадывался, потому что люди как срывались вниз, так уже все, пиши пропало. А надо равновесие соблюдать и помнить, что никакого падения нету, а есть только страх и разыгравшиеся нервы. Но пока людям не покажешь, они не верят. Вот сознался бы я вам, что хочу сойти пешком с колокольни без помощи лестницы или летательного аппарата. И что бы случилось? Поймали бы, связали и вместе с печкой</w:t>
      </w:r>
      <w:r w:rsidRPr="00C678BE">
        <w:rPr>
          <w:rFonts w:ascii="Verdana" w:hAnsi="Verdana"/>
          <w:color w:val="000000"/>
          <w:sz w:val="20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в клиническую больницу. Ведь со стороны даже посмотреть жутко, а когда сам впервые начинаешь, еще страшнее.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бы на первом метре помер от страха,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признался Стендаль.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Умер бы и не испытал бы власти Человека с большой буквы над силами природы. Как Колумб.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А отчего он умер?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спросил Стендаль, хотя понимал, что вопрос глупый.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Нет, ты меня не понял. Я имел в виду, если бы Колумб трусил, никогда бы не открыл Америку, а, как и ты, на первом бы метре умер. Человеку все должно быть подвластно</w:t>
      </w:r>
      <w:r w:rsidRPr="00C678BE">
        <w:rPr>
          <w:rFonts w:ascii="Verdana" w:hAnsi="Verdana"/>
          <w:color w:val="000000"/>
          <w:sz w:val="20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и земля, и вода, и воздушный океан. Это наш батя так сформулировал. А вы письма в редакции теряете.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Терентий дружески положил руку на плечо Стендалю. Опыт удался, и он теперь на редакцию не обижался. В Стендале он видел союзника, а для настоящего ученого много значит общественная поддержка.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Если хочешь, Бальзак, я тебя научу. Начнем, правда, с небольших высот.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пошел,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Ложкин.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Сердце колет. Кордиамину приму.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Он ушел, шаркая галошами, а Терентий сказал ему вслед: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Не поверил. Собственными глазами видел, а не поверил. И многие еще не верят. А ты?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Я верю. И сам бы попробовал. Только страшно.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Ничего. Мне в первый раз тоже было страшновато. Поехали? Подвезу тебя и домой отправлюсь. Кстати, если вздумаешь без меня тренироваться, начинай со стола. А то ушибешься</w:t>
      </w:r>
      <w:r w:rsidRPr="00C678BE">
        <w:rPr>
          <w:rFonts w:ascii="Verdana" w:hAnsi="Verdana"/>
          <w:color w:val="000000"/>
          <w:sz w:val="20"/>
        </w:rPr>
        <w:t>...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 xml:space="preserve">У дверей редакции они расстались. И договорились, что через два дня, когда Стендаль сдаст номер газеты, </w:t>
      </w:r>
      <w:r w:rsidRPr="00C678BE">
        <w:rPr>
          <w:rFonts w:ascii="Verdana" w:hAnsi="Verdana"/>
          <w:color w:val="000000"/>
          <w:sz w:val="20"/>
          <w:lang w:val="en-US"/>
        </w:rPr>
        <w:t>o</w:t>
      </w:r>
      <w:r w:rsidRPr="00C678BE">
        <w:rPr>
          <w:rFonts w:ascii="Verdana" w:hAnsi="Verdana"/>
          <w:color w:val="000000"/>
          <w:sz w:val="20"/>
        </w:rPr>
        <w:t xml:space="preserve">н приедет к Зайкам с фотокорреспондентом. Стендаль долго смотрел вслед печке. В редакцию возвращаться не хотелось. Шел уже шестой час, начало смеркаться. Стендалю представилось, как он делает шаг с немыслимой </w:t>
      </w:r>
      <w:r w:rsidRPr="00C678BE">
        <w:rPr>
          <w:rFonts w:ascii="Verdana" w:hAnsi="Verdana"/>
          <w:color w:val="000000"/>
          <w:sz w:val="20"/>
        </w:rPr>
        <w:lastRenderedPageBreak/>
        <w:t>высоты и шагает дальше как ни в чем не бывало, только ветер свистит в ушах и разлетаются в стороны вороны. Только бы не потерять равновесия</w:t>
      </w:r>
      <w:r w:rsidR="00C678BE" w:rsidRPr="00C678BE">
        <w:rPr>
          <w:rFonts w:ascii="Verdana" w:hAnsi="Verdana"/>
          <w:color w:val="000000"/>
          <w:sz w:val="20"/>
        </w:rPr>
        <w:t>...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Вялый мокрый снег валил с неба. Стендаль шел, не думая, куда идет, и ноги принесли его к реке, к пустырю за колокольней. Он кинул взгляд на колокольню, но искушение взобраться туда поборол.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Далеко внизу, под обрывом, текла темная холодная река, посреди нее плыл одинокий плотик. Стендаль старался думать о будущей статье и даже решил назвать ее «По следам Бомбара». А дальше дело не пошло, потому что Стендаль вновь представил себе, как делает шаг</w:t>
      </w:r>
      <w:r w:rsidR="00C678BE" w:rsidRPr="00C678BE">
        <w:rPr>
          <w:rFonts w:ascii="Verdana" w:hAnsi="Verdana"/>
          <w:color w:val="000000"/>
          <w:sz w:val="20"/>
        </w:rPr>
        <w:t>...</w:t>
      </w:r>
      <w:r w:rsidRPr="00C678BE">
        <w:rPr>
          <w:rFonts w:ascii="Verdana" w:hAnsi="Verdana"/>
          <w:color w:val="000000"/>
          <w:sz w:val="20"/>
        </w:rPr>
        <w:t xml:space="preserve"> С дальнего низкого берега донесся женский крик. Стендаль присмотрелся. Там, неясная в сумерках, металась одинокая женская фигура. Что такое? Правильно, на плотике, замерев от ужаса, сидел маленький сорванец.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Вчера бы Стендаль рассудил, что мальчишке ничего не угрожает. В конце концов плотик прибьет к берегу. И может, сам Стендаль начал бы искать спуск с обрыва</w:t>
      </w:r>
      <w:r w:rsidR="00C678BE" w:rsidRPr="00C678BE">
        <w:rPr>
          <w:rFonts w:ascii="Verdana" w:hAnsi="Verdana"/>
          <w:color w:val="000000"/>
          <w:sz w:val="20"/>
        </w:rPr>
        <w:t>...</w:t>
      </w:r>
      <w:r w:rsidRPr="00C678BE">
        <w:rPr>
          <w:rFonts w:ascii="Verdana" w:hAnsi="Verdana"/>
          <w:color w:val="000000"/>
          <w:sz w:val="20"/>
        </w:rPr>
        <w:t xml:space="preserve"> Все это было бы вчера. А сегодня Стендаль даже не задумывался. Он владел великой тайной. Главное</w:t>
      </w:r>
      <w:r w:rsidR="00C678BE" w:rsidRPr="00C678BE">
        <w:rPr>
          <w:rFonts w:ascii="Verdana" w:hAnsi="Verdana"/>
          <w:color w:val="000000"/>
          <w:sz w:val="20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идти вперед и не терять равновесия.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Самым страшным и трудным оказался первый шаг</w:t>
      </w:r>
      <w:r w:rsidR="00C678BE" w:rsidRPr="00C678BE">
        <w:rPr>
          <w:rFonts w:ascii="Verdana" w:hAnsi="Verdana"/>
          <w:color w:val="000000"/>
          <w:sz w:val="20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воздух, зыбкий и бесплотный, не желал держать тяжелое человеческое тело, словно болото, тянул вниз. Захотелось закричать, сжаться в комочек, чтобы не так ужасен был удар</w:t>
      </w:r>
      <w:r w:rsidR="00C678BE" w:rsidRPr="00C678BE">
        <w:rPr>
          <w:rFonts w:ascii="Verdana" w:hAnsi="Verdana"/>
          <w:color w:val="000000"/>
          <w:sz w:val="20"/>
        </w:rPr>
        <w:t>...</w:t>
      </w:r>
      <w:r w:rsidRPr="00C678BE">
        <w:rPr>
          <w:rFonts w:ascii="Verdana" w:hAnsi="Verdana"/>
          <w:color w:val="000000"/>
          <w:sz w:val="20"/>
        </w:rPr>
        <w:t xml:space="preserve"> Но Стендаль удержал раскинутые в стороны руки и заставил себя сделать быстрый шаг вперед и еще один шаг и тут почувствовал, что идет, идет, проваливаясь вниз, но тем не менее не падая</w:t>
      </w:r>
      <w:r w:rsidR="00C678BE" w:rsidRPr="00C678BE">
        <w:rPr>
          <w:rFonts w:ascii="Verdana" w:hAnsi="Verdana"/>
          <w:color w:val="000000"/>
          <w:sz w:val="20"/>
        </w:rPr>
        <w:t>...</w:t>
      </w:r>
      <w:r w:rsidRPr="00C678BE">
        <w:rPr>
          <w:rFonts w:ascii="Verdana" w:hAnsi="Verdana"/>
          <w:color w:val="000000"/>
          <w:sz w:val="20"/>
        </w:rPr>
        <w:t xml:space="preserve"> Он считал</w:t>
      </w:r>
      <w:r w:rsidR="00C678BE" w:rsidRPr="00C678BE">
        <w:rPr>
          <w:rFonts w:ascii="Verdana" w:hAnsi="Verdana"/>
          <w:color w:val="000000"/>
          <w:sz w:val="20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раз</w:t>
      </w:r>
      <w:r w:rsidR="00C678BE" w:rsidRPr="00C678BE">
        <w:rPr>
          <w:rFonts w:ascii="Verdana" w:hAnsi="Verdana"/>
          <w:color w:val="000000"/>
          <w:sz w:val="20"/>
        </w:rPr>
        <w:t>-</w:t>
      </w:r>
      <w:r w:rsidRPr="00C678BE">
        <w:rPr>
          <w:rFonts w:ascii="Verdana" w:hAnsi="Verdana"/>
          <w:color w:val="000000"/>
          <w:sz w:val="20"/>
        </w:rPr>
        <w:t>два</w:t>
      </w:r>
      <w:r w:rsidR="00C678BE" w:rsidRPr="00C678BE">
        <w:rPr>
          <w:rFonts w:ascii="Verdana" w:hAnsi="Verdana"/>
          <w:color w:val="000000"/>
          <w:sz w:val="20"/>
        </w:rPr>
        <w:t>-</w:t>
      </w:r>
      <w:r w:rsidRPr="00C678BE">
        <w:rPr>
          <w:rFonts w:ascii="Verdana" w:hAnsi="Verdana"/>
          <w:color w:val="000000"/>
          <w:sz w:val="20"/>
        </w:rPr>
        <w:t>три, все ускоряя счет и понимая, что надо взглянуть вниз, далеко ли до воды, но взглянуть было некогда</w:t>
      </w:r>
      <w:r w:rsidR="00C678BE" w:rsidRPr="00C678BE">
        <w:rPr>
          <w:rFonts w:ascii="Verdana" w:hAnsi="Verdana"/>
          <w:color w:val="000000"/>
          <w:sz w:val="20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надо было считать, ускоряя шаг и опираясь о воздух руками.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И вдруг случилось самое страшное</w:t>
      </w:r>
      <w:r w:rsidR="00C678BE" w:rsidRPr="00C678BE">
        <w:rPr>
          <w:rFonts w:ascii="Verdana" w:hAnsi="Verdana"/>
          <w:color w:val="000000"/>
          <w:sz w:val="20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неожиданный порыв ветра толкнул его, и очки легонько соскользнули на нос. Стендаль сделал то, что делает каждый человек, когда его очки сползают на нос,</w:t>
      </w:r>
      <w:r w:rsidR="00C678BE"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Pr="00C678BE">
        <w:rPr>
          <w:rFonts w:ascii="Verdana" w:hAnsi="Verdana"/>
          <w:color w:val="000000"/>
          <w:sz w:val="20"/>
        </w:rPr>
        <w:t>он поправил их. Рукой.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И, как птица с подстреленным крылом, тут же рухнул вниз.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На счастье, в тот момент Стендаль был только метрах в четырех</w:t>
      </w:r>
      <w:r w:rsidR="00C678BE" w:rsidRPr="00C678BE">
        <w:rPr>
          <w:rFonts w:ascii="Verdana" w:hAnsi="Verdana"/>
          <w:color w:val="000000"/>
          <w:sz w:val="20"/>
        </w:rPr>
        <w:t>-</w:t>
      </w:r>
      <w:r w:rsidRPr="00C678BE">
        <w:rPr>
          <w:rFonts w:ascii="Verdana" w:hAnsi="Verdana"/>
          <w:color w:val="000000"/>
          <w:sz w:val="20"/>
        </w:rPr>
        <w:t>пяти над черной водой и лишь десяти шагов не дошел до плотика.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Белый столб воды, словно от разрыва снаряда или мины, поднялся вверх. Уходя в обжигающую холодом глубину, Стендаль успел подумать, что теперь он обязательно простудится.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А вода уже выталкивала его наверх, и Стендаль быстро замахал руками, отфыркиваясь и, конечно же, потеряв очки.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Плотик был недалеко. Его Стендаль различил сквозь пелену мокрого снега и сразу вспомнил о мальчишке. Цель прежде всего. Не чувствуя холода, Стендаль рванулся к плотику и уцепился за его край. Он плыл к берегу, толкая плотик перед собой. Сорванец на плоту не двигался, замер, молчал, наверное, думал о том, как его взгреют дома.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Наконец, а Стендалю казалось уже, что прошла вечность, он проплыл двадцать метров до берега. Под ногами обнаружилось скользкое покатое дно. Стендаль выпрямился, вода была по бедра, и воздух был теплым, даже горячим, после студеной купели.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Он увидел женщину, подбежавшую к кромке воды, и сказал ей усталым, полным значения голосом, как пионер, остановивший поезд, которому грозило крушение: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Держите ваше сокровище.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Господи!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сказала женщина.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Ты вылезай из воды</w:t>
      </w:r>
      <w:r w:rsidRPr="00C678BE">
        <w:rPr>
          <w:rFonts w:ascii="Verdana" w:hAnsi="Verdana"/>
          <w:color w:val="000000"/>
          <w:sz w:val="20"/>
        </w:rPr>
        <w:t>-</w:t>
      </w:r>
      <w:r w:rsidR="00586DD0" w:rsidRPr="00C678BE">
        <w:rPr>
          <w:rFonts w:ascii="Verdana" w:hAnsi="Verdana"/>
          <w:color w:val="000000"/>
          <w:sz w:val="20"/>
        </w:rPr>
        <w:t>то, простудишься.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Она нагнулась, взяла с плотика ведро с бельем и протянула свободную руку Стендалю, чтобы помочь ему выбраться на берег.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Мостки обломились,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сказала она.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Сама не понимаю, как это случилось. Как уж я испугалась!..</w:t>
      </w:r>
    </w:p>
    <w:p w:rsidR="00C678BE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Стендаль стоял на берегу рядом с женщиной, и его била крупная, как судорога, дрожь.</w:t>
      </w:r>
    </w:p>
    <w:p w:rsidR="00C678BE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Ты как же прыгнул</w:t>
      </w:r>
      <w:r w:rsidRPr="00C678BE">
        <w:rPr>
          <w:rFonts w:ascii="Verdana" w:hAnsi="Verdana"/>
          <w:color w:val="000000"/>
          <w:sz w:val="20"/>
        </w:rPr>
        <w:t>-</w:t>
      </w:r>
      <w:r w:rsidR="00586DD0" w:rsidRPr="00C678BE">
        <w:rPr>
          <w:rFonts w:ascii="Verdana" w:hAnsi="Verdana"/>
          <w:color w:val="000000"/>
          <w:sz w:val="20"/>
        </w:rPr>
        <w:t>то?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спросила женщина.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Я даже и не заметила откуда. Пойдешь ко мне, погреешься.</w:t>
      </w:r>
    </w:p>
    <w:p w:rsidR="00586DD0" w:rsidRPr="00C678BE" w:rsidRDefault="00C678BE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— </w:t>
      </w:r>
      <w:r w:rsidR="00586DD0" w:rsidRPr="00C678BE">
        <w:rPr>
          <w:rFonts w:ascii="Verdana" w:hAnsi="Verdana"/>
          <w:color w:val="000000"/>
          <w:sz w:val="20"/>
        </w:rPr>
        <w:t>Давайте ведро,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сказал Стендаль.</w:t>
      </w:r>
      <w:r w:rsidRPr="00C678BE">
        <w:rPr>
          <w:rFonts w:ascii="Verdana" w:hAnsi="Verdana"/>
          <w:color w:val="000000"/>
          <w:sz w:val="20"/>
          <w:lang w:val="en-US"/>
        </w:rPr>
        <w:t xml:space="preserve"> — </w:t>
      </w:r>
      <w:r w:rsidR="00586DD0" w:rsidRPr="00C678BE">
        <w:rPr>
          <w:rFonts w:ascii="Verdana" w:hAnsi="Verdana"/>
          <w:color w:val="000000"/>
          <w:sz w:val="20"/>
        </w:rPr>
        <w:t>Я</w:t>
      </w:r>
      <w:r w:rsidRPr="00C678BE">
        <w:rPr>
          <w:rFonts w:ascii="Verdana" w:hAnsi="Verdana"/>
          <w:color w:val="000000"/>
          <w:sz w:val="20"/>
        </w:rPr>
        <w:t>...</w:t>
      </w:r>
      <w:r w:rsidR="00586DD0" w:rsidRPr="00C678BE">
        <w:rPr>
          <w:rFonts w:ascii="Verdana" w:hAnsi="Verdana"/>
          <w:color w:val="000000"/>
          <w:sz w:val="20"/>
        </w:rPr>
        <w:t xml:space="preserve"> я</w:t>
      </w:r>
      <w:r w:rsidRPr="00C678BE">
        <w:rPr>
          <w:rFonts w:ascii="Verdana" w:hAnsi="Verdana"/>
          <w:color w:val="000000"/>
          <w:sz w:val="20"/>
        </w:rPr>
        <w:t>...</w:t>
      </w:r>
      <w:r w:rsidR="00586DD0" w:rsidRPr="00C678BE">
        <w:rPr>
          <w:rFonts w:ascii="Verdana" w:hAnsi="Verdana"/>
          <w:color w:val="000000"/>
          <w:sz w:val="20"/>
        </w:rPr>
        <w:t xml:space="preserve"> я помогу вам его донести.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C678BE">
        <w:rPr>
          <w:rFonts w:ascii="Verdana" w:hAnsi="Verdana"/>
          <w:color w:val="000000"/>
          <w:sz w:val="20"/>
        </w:rPr>
        <w:t>Любой, даже успешно закончившийся эксперимент (на это указывает и Бомбар) чреват опасностью побочных эффектов. На следующее утро Стендаль слег в жестокой ангине. Через три недели он выбрался к Зайкам и узнал, что за два дня до него там побывал корреспонд</w:t>
      </w:r>
      <w:r w:rsidRPr="00C678BE">
        <w:rPr>
          <w:rFonts w:ascii="Verdana" w:hAnsi="Verdana"/>
          <w:color w:val="000000"/>
          <w:sz w:val="20"/>
          <w:lang w:val="en-US"/>
        </w:rPr>
        <w:t>e</w:t>
      </w:r>
      <w:r w:rsidRPr="00C678BE">
        <w:rPr>
          <w:rFonts w:ascii="Verdana" w:hAnsi="Verdana"/>
          <w:color w:val="000000"/>
          <w:sz w:val="20"/>
        </w:rPr>
        <w:t>нт одного столичного журнала.</w:t>
      </w:r>
    </w:p>
    <w:p w:rsidR="00586DD0" w:rsidRPr="00C678BE" w:rsidRDefault="00586DD0" w:rsidP="00C678BE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sectPr w:rsidR="00586DD0" w:rsidRPr="00C678BE" w:rsidSect="00C678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678BE" w:rsidRDefault="00C678BE" w:rsidP="00C678BE">
      <w:r>
        <w:separator/>
      </w:r>
    </w:p>
  </w:endnote>
  <w:endnote w:type="continuationSeparator" w:id="0">
    <w:p w:rsidR="00C678BE" w:rsidRDefault="00C678BE" w:rsidP="00C6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78BE" w:rsidRDefault="00C678BE" w:rsidP="002146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:rsidR="00C678BE" w:rsidRDefault="00C678BE" w:rsidP="00C678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78BE" w:rsidRPr="00C678BE" w:rsidRDefault="00C678BE" w:rsidP="00C678BE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C678BE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78BE" w:rsidRDefault="00C678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78BE" w:rsidRDefault="00C678BE" w:rsidP="00C678BE">
      <w:r>
        <w:separator/>
      </w:r>
    </w:p>
  </w:footnote>
  <w:footnote w:type="continuationSeparator" w:id="0">
    <w:p w:rsidR="00C678BE" w:rsidRDefault="00C678BE" w:rsidP="00C67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78BE" w:rsidRDefault="00C678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78BE" w:rsidRPr="00C678BE" w:rsidRDefault="00C678BE" w:rsidP="00C678BE">
    <w:pPr>
      <w:pStyle w:val="Header"/>
      <w:ind w:firstLine="0"/>
      <w:rPr>
        <w:rFonts w:ascii="Arial" w:hAnsi="Arial" w:cs="Arial"/>
        <w:color w:val="999999"/>
        <w:sz w:val="20"/>
      </w:rPr>
    </w:pPr>
    <w:r w:rsidRPr="00C678BE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78BE" w:rsidRDefault="00C678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32F5C"/>
    <w:rsid w:val="00332F5C"/>
    <w:rsid w:val="00586DD0"/>
    <w:rsid w:val="00C6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D827C9B6-23AD-4798-AAD6-5ED959ADA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i/>
      <w:iCs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0" w:firstLine="400"/>
      <w:jc w:val="both"/>
    </w:pPr>
    <w:rPr>
      <w:rFonts w:ascii="Times New Roman" w:hAnsi="Times New Roman"/>
      <w:b/>
      <w:bCs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hAnsi="Times New Roman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hAnsi="Times New Roman"/>
      <w:b/>
      <w:bCs/>
      <w:i/>
      <w:iCs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hAnsi="Times New Roman"/>
      <w:sz w:val="20"/>
      <w:szCs w:val="20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spacing w:after="0" w:line="240" w:lineRule="auto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 w:after="0" w:line="240" w:lineRule="auto"/>
      <w:ind w:left="2000" w:right="600"/>
    </w:pPr>
    <w:rPr>
      <w:rFonts w:ascii="Times New Roman" w:hAnsi="Times New Roman"/>
      <w:b/>
      <w:bCs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678B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8BE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678B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8BE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C67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3188</Words>
  <Characters>17666</Characters>
  <Application>Microsoft Office Word</Application>
  <DocSecurity>0</DocSecurity>
  <Lines>360</Lines>
  <Paragraphs>204</Paragraphs>
  <ScaleCrop>false</ScaleCrop>
  <Manager>Andrey Piskunov</Manager>
  <Company>Библиотека «Артефакт»</Company>
  <LinksUpToDate>false</LinksUpToDate>
  <CharactersWithSpaces>20650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примеру Бомбара</dc:title>
  <dc:subject/>
  <dc:creator>Кир Булычев</dc:creator>
  <cp:keywords/>
  <dc:description/>
  <cp:lastModifiedBy>Andrey Piskunov</cp:lastModifiedBy>
  <cp:revision>2</cp:revision>
  <dcterms:created xsi:type="dcterms:W3CDTF">2025-08-08T03:20:00Z</dcterms:created>
  <dcterms:modified xsi:type="dcterms:W3CDTF">2025-08-08T03:20:00Z</dcterms:modified>
  <cp:category/>
</cp:coreProperties>
</file>